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"/>
        <w:gridCol w:w="23"/>
        <w:gridCol w:w="23"/>
        <w:gridCol w:w="23"/>
        <w:gridCol w:w="23"/>
        <w:gridCol w:w="8954"/>
        <w:gridCol w:w="23"/>
      </w:tblGrid>
      <w:tr w:rsidR="00E537CF" w14:paraId="5AB7513E" w14:textId="77777777">
        <w:tc>
          <w:tcPr>
            <w:tcW w:w="23" w:type="dxa"/>
          </w:tcPr>
          <w:p w14:paraId="79A17B83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430C5643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9023" w:type="dxa"/>
            <w:gridSpan w:val="4"/>
          </w:tcPr>
          <w:tbl>
            <w:tblPr>
              <w:tblW w:w="9069" w:type="dxa"/>
              <w:tblLayout w:type="fixed"/>
              <w:tblCellMar>
                <w:top w:w="39" w:type="dxa"/>
                <w:left w:w="39" w:type="dxa"/>
                <w:bottom w:w="39" w:type="dxa"/>
                <w:right w:w="39" w:type="dxa"/>
              </w:tblCellMar>
              <w:tblLook w:val="04A0" w:firstRow="1" w:lastRow="0" w:firstColumn="1" w:lastColumn="0" w:noHBand="0" w:noVBand="1"/>
            </w:tblPr>
            <w:tblGrid>
              <w:gridCol w:w="5091"/>
              <w:gridCol w:w="3978"/>
            </w:tblGrid>
            <w:tr w:rsidR="00E537CF" w14:paraId="509D465E" w14:textId="77777777">
              <w:trPr>
                <w:trHeight w:val="262"/>
              </w:trPr>
              <w:tc>
                <w:tcPr>
                  <w:tcW w:w="5091" w:type="dxa"/>
                </w:tcPr>
                <w:p w14:paraId="4B5623FA" w14:textId="77777777" w:rsidR="00E537CF" w:rsidRDefault="00E537CF">
                  <w:pPr>
                    <w:snapToGrid w:val="0"/>
                  </w:pPr>
                </w:p>
              </w:tc>
              <w:tc>
                <w:tcPr>
                  <w:tcW w:w="3978" w:type="dxa"/>
                </w:tcPr>
                <w:p w14:paraId="42AF0D47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PATVIRTINTA</w:t>
                  </w:r>
                </w:p>
              </w:tc>
            </w:tr>
            <w:tr w:rsidR="00E537CF" w14:paraId="100DA759" w14:textId="77777777">
              <w:trPr>
                <w:trHeight w:val="262"/>
              </w:trPr>
              <w:tc>
                <w:tcPr>
                  <w:tcW w:w="5091" w:type="dxa"/>
                </w:tcPr>
                <w:p w14:paraId="3CA15B5E" w14:textId="77777777" w:rsidR="00E537CF" w:rsidRDefault="00E537CF">
                  <w:pPr>
                    <w:snapToGrid w:val="0"/>
                  </w:pPr>
                </w:p>
              </w:tc>
              <w:tc>
                <w:tcPr>
                  <w:tcW w:w="3978" w:type="dxa"/>
                </w:tcPr>
                <w:p w14:paraId="153AE91D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Kauno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apylinkės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</w:p>
              </w:tc>
            </w:tr>
            <w:tr w:rsidR="00E537CF" w14:paraId="38C09E81" w14:textId="77777777">
              <w:trPr>
                <w:trHeight w:val="262"/>
              </w:trPr>
              <w:tc>
                <w:tcPr>
                  <w:tcW w:w="5091" w:type="dxa"/>
                </w:tcPr>
                <w:p w14:paraId="76D9C271" w14:textId="77777777" w:rsidR="00E537CF" w:rsidRDefault="00E537CF">
                  <w:pPr>
                    <w:snapToGrid w:val="0"/>
                  </w:pPr>
                </w:p>
              </w:tc>
              <w:tc>
                <w:tcPr>
                  <w:tcW w:w="3978" w:type="dxa"/>
                </w:tcPr>
                <w:p w14:paraId="1B056356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2026 m.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rugsėjo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17 d.</w:t>
                  </w:r>
                </w:p>
              </w:tc>
            </w:tr>
            <w:tr w:rsidR="00E537CF" w14:paraId="3215ED9D" w14:textId="77777777">
              <w:trPr>
                <w:trHeight w:val="262"/>
              </w:trPr>
              <w:tc>
                <w:tcPr>
                  <w:tcW w:w="5091" w:type="dxa"/>
                </w:tcPr>
                <w:p w14:paraId="508D808C" w14:textId="77777777" w:rsidR="00E537CF" w:rsidRDefault="00E537CF">
                  <w:pPr>
                    <w:snapToGrid w:val="0"/>
                  </w:pPr>
                </w:p>
              </w:tc>
              <w:tc>
                <w:tcPr>
                  <w:tcW w:w="3978" w:type="dxa"/>
                </w:tcPr>
                <w:p w14:paraId="5F8951D9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proofErr w:type="spellStart"/>
                  <w:r>
                    <w:rPr>
                      <w:color w:val="000000"/>
                      <w:sz w:val="24"/>
                    </w:rPr>
                    <w:t>Kanclerio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įsakymu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Nr.: V-209</w:t>
                  </w:r>
                </w:p>
              </w:tc>
            </w:tr>
            <w:tr w:rsidR="00E537CF" w14:paraId="343CD364" w14:textId="77777777">
              <w:trPr>
                <w:trHeight w:val="262"/>
              </w:trPr>
              <w:tc>
                <w:tcPr>
                  <w:tcW w:w="9069" w:type="dxa"/>
                  <w:gridSpan w:val="2"/>
                </w:tcPr>
                <w:p w14:paraId="0E497C93" w14:textId="77777777" w:rsidR="00E537CF" w:rsidRDefault="00E537CF">
                  <w:pPr>
                    <w:snapToGrid w:val="0"/>
                  </w:pPr>
                </w:p>
              </w:tc>
            </w:tr>
            <w:tr w:rsidR="00E537CF" w14:paraId="6F2EE446" w14:textId="77777777">
              <w:trPr>
                <w:trHeight w:val="262"/>
              </w:trPr>
              <w:tc>
                <w:tcPr>
                  <w:tcW w:w="9069" w:type="dxa"/>
                  <w:gridSpan w:val="2"/>
                </w:tcPr>
                <w:p w14:paraId="1C8681D1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KAUNO APYLINKĖS TEISMO</w:t>
                  </w:r>
                </w:p>
              </w:tc>
            </w:tr>
            <w:tr w:rsidR="00E537CF" w14:paraId="7183B215" w14:textId="77777777">
              <w:trPr>
                <w:trHeight w:val="262"/>
              </w:trPr>
              <w:tc>
                <w:tcPr>
                  <w:tcW w:w="9069" w:type="dxa"/>
                  <w:gridSpan w:val="2"/>
                </w:tcPr>
                <w:p w14:paraId="74F837DB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TEISMO PIRMININKO TARNYBOS</w:t>
                  </w:r>
                </w:p>
              </w:tc>
            </w:tr>
            <w:tr w:rsidR="00E537CF" w14:paraId="7F10E7D8" w14:textId="77777777">
              <w:trPr>
                <w:trHeight w:val="262"/>
              </w:trPr>
              <w:tc>
                <w:tcPr>
                  <w:tcW w:w="9069" w:type="dxa"/>
                  <w:gridSpan w:val="2"/>
                </w:tcPr>
                <w:p w14:paraId="6453D4A0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TEISMO PIRMININKO PADĖJĖJO (RYŠIAMS SU ŽINIASKLAIDA IR VISUOMENE)</w:t>
                  </w:r>
                </w:p>
              </w:tc>
            </w:tr>
            <w:tr w:rsidR="00E537CF" w14:paraId="501829C7" w14:textId="77777777">
              <w:trPr>
                <w:trHeight w:val="262"/>
              </w:trPr>
              <w:tc>
                <w:tcPr>
                  <w:tcW w:w="9069" w:type="dxa"/>
                  <w:gridSpan w:val="2"/>
                </w:tcPr>
                <w:p w14:paraId="469B54FC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PAREIGYBĖS APRAŠYMAS</w:t>
                  </w:r>
                </w:p>
              </w:tc>
            </w:tr>
          </w:tbl>
          <w:p w14:paraId="4A079627" w14:textId="77777777" w:rsidR="00E537CF" w:rsidRDefault="00E537CF"/>
        </w:tc>
        <w:tc>
          <w:tcPr>
            <w:tcW w:w="23" w:type="dxa"/>
          </w:tcPr>
          <w:p w14:paraId="20182E5C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25216332" w14:textId="77777777">
        <w:trPr>
          <w:trHeight w:val="349"/>
        </w:trPr>
        <w:tc>
          <w:tcPr>
            <w:tcW w:w="23" w:type="dxa"/>
          </w:tcPr>
          <w:p w14:paraId="45B49ED9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D3ED72E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2ED1CC37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41941EEA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6A72D50A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8954" w:type="dxa"/>
          </w:tcPr>
          <w:p w14:paraId="5263DF43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5C78E621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274D30D2" w14:textId="77777777">
        <w:tc>
          <w:tcPr>
            <w:tcW w:w="23" w:type="dxa"/>
          </w:tcPr>
          <w:p w14:paraId="0CE73B86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1DE34CAA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400C616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9023" w:type="dxa"/>
            <w:gridSpan w:val="4"/>
          </w:tcPr>
          <w:tbl>
            <w:tblPr>
              <w:tblW w:w="9070" w:type="dxa"/>
              <w:tblLayout w:type="fixed"/>
              <w:tblCellMar>
                <w:top w:w="39" w:type="dxa"/>
                <w:left w:w="39" w:type="dxa"/>
                <w:bottom w:w="39" w:type="dxa"/>
                <w:right w:w="39" w:type="dxa"/>
              </w:tblCellMar>
              <w:tblLook w:val="04A0" w:firstRow="1" w:lastRow="0" w:firstColumn="1" w:lastColumn="0" w:noHBand="0" w:noVBand="1"/>
            </w:tblPr>
            <w:tblGrid>
              <w:gridCol w:w="9070"/>
            </w:tblGrid>
            <w:tr w:rsidR="00E537CF" w14:paraId="1956E142" w14:textId="77777777">
              <w:trPr>
                <w:trHeight w:val="722"/>
              </w:trPr>
              <w:tc>
                <w:tcPr>
                  <w:tcW w:w="9070" w:type="dxa"/>
                </w:tcPr>
                <w:p w14:paraId="1CBC19E7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I SKYRIUS</w:t>
                  </w:r>
                </w:p>
                <w:p w14:paraId="773A7993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PAREIGYBĖS CHARAKTERISTIKA</w:t>
                  </w:r>
                </w:p>
              </w:tc>
            </w:tr>
            <w:tr w:rsidR="00E537CF" w14:paraId="37E51739" w14:textId="77777777">
              <w:trPr>
                <w:trHeight w:val="262"/>
              </w:trPr>
              <w:tc>
                <w:tcPr>
                  <w:tcW w:w="9070" w:type="dxa"/>
                </w:tcPr>
                <w:p w14:paraId="350C6756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1.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Pareigybės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lygmuo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– VIII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pareigybės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lygmuo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  <w:tr w:rsidR="00E537CF" w14:paraId="4C2074F6" w14:textId="77777777">
              <w:trPr>
                <w:trHeight w:val="262"/>
              </w:trPr>
              <w:tc>
                <w:tcPr>
                  <w:tcW w:w="9070" w:type="dxa"/>
                </w:tcPr>
                <w:p w14:paraId="6AB8BC66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2.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Šias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pareigas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einantis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valstybės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tarnautojas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tiesiogiai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pavaldus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pirmininkui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</w:tbl>
          <w:p w14:paraId="1433EE64" w14:textId="77777777" w:rsidR="00E537CF" w:rsidRDefault="00E537CF"/>
        </w:tc>
      </w:tr>
      <w:tr w:rsidR="00E537CF" w14:paraId="3FB49905" w14:textId="77777777">
        <w:trPr>
          <w:trHeight w:val="120"/>
        </w:trPr>
        <w:tc>
          <w:tcPr>
            <w:tcW w:w="23" w:type="dxa"/>
          </w:tcPr>
          <w:p w14:paraId="5756AE7F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3711F8B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15D3F66F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7FA1B91E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7A47A7F6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8954" w:type="dxa"/>
          </w:tcPr>
          <w:p w14:paraId="2A037025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60F204F2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6661C453" w14:textId="77777777">
        <w:tc>
          <w:tcPr>
            <w:tcW w:w="23" w:type="dxa"/>
          </w:tcPr>
          <w:p w14:paraId="0E5F3E3E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76E399CD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1490400A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9023" w:type="dxa"/>
            <w:gridSpan w:val="4"/>
          </w:tcPr>
          <w:tbl>
            <w:tblPr>
              <w:tblW w:w="9070" w:type="dxa"/>
              <w:tblLayout w:type="fixed"/>
              <w:tblCellMar>
                <w:top w:w="39" w:type="dxa"/>
                <w:left w:w="39" w:type="dxa"/>
                <w:bottom w:w="39" w:type="dxa"/>
                <w:right w:w="39" w:type="dxa"/>
              </w:tblCellMar>
              <w:tblLook w:val="04A0" w:firstRow="1" w:lastRow="0" w:firstColumn="1" w:lastColumn="0" w:noHBand="0" w:noVBand="1"/>
            </w:tblPr>
            <w:tblGrid>
              <w:gridCol w:w="9070"/>
            </w:tblGrid>
            <w:tr w:rsidR="00E537CF" w14:paraId="314A4CF8" w14:textId="77777777">
              <w:trPr>
                <w:trHeight w:val="602"/>
              </w:trPr>
              <w:tc>
                <w:tcPr>
                  <w:tcW w:w="9070" w:type="dxa"/>
                </w:tcPr>
                <w:p w14:paraId="7CF58F21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II SKYRIUS</w:t>
                  </w:r>
                </w:p>
                <w:p w14:paraId="7380DA79" w14:textId="77777777" w:rsidR="00E537CF" w:rsidRDefault="002D035A">
                  <w:pPr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VEIKLOS SRITIS</w:t>
                  </w:r>
                  <w:r>
                    <w:rPr>
                      <w:color w:val="FFFFFF"/>
                      <w:sz w:val="24"/>
                    </w:rPr>
                    <w:t>0</w:t>
                  </w:r>
                </w:p>
              </w:tc>
            </w:tr>
            <w:tr w:rsidR="00E537CF" w14:paraId="3E7B0FF3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070" w:type="dxa"/>
                    <w:tblLayout w:type="fixed"/>
                    <w:tblCellMar>
                      <w:top w:w="39" w:type="dxa"/>
                      <w:left w:w="39" w:type="dxa"/>
                      <w:bottom w:w="39" w:type="dxa"/>
                      <w:right w:w="39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0"/>
                  </w:tblGrid>
                  <w:tr w:rsidR="00E537CF" w14:paraId="2685106F" w14:textId="77777777">
                    <w:trPr>
                      <w:trHeight w:val="262"/>
                    </w:trPr>
                    <w:tc>
                      <w:tcPr>
                        <w:tcW w:w="9070" w:type="dxa"/>
                      </w:tcPr>
                      <w:p w14:paraId="0A77870F" w14:textId="77777777" w:rsidR="00E537CF" w:rsidRDefault="002D035A">
                        <w:pPr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 xml:space="preserve">3.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Teismų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sistemos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veikla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>.</w:t>
                        </w:r>
                      </w:p>
                    </w:tc>
                  </w:tr>
                </w:tbl>
                <w:p w14:paraId="59D43ED3" w14:textId="77777777" w:rsidR="00E537CF" w:rsidRDefault="00E537CF"/>
              </w:tc>
            </w:tr>
          </w:tbl>
          <w:p w14:paraId="121FBB51" w14:textId="77777777" w:rsidR="00E537CF" w:rsidRDefault="00E537CF"/>
        </w:tc>
      </w:tr>
      <w:tr w:rsidR="00E537CF" w14:paraId="173348F3" w14:textId="77777777">
        <w:trPr>
          <w:trHeight w:val="126"/>
        </w:trPr>
        <w:tc>
          <w:tcPr>
            <w:tcW w:w="23" w:type="dxa"/>
          </w:tcPr>
          <w:p w14:paraId="4FB5A34E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0646CA8B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64D4FCDA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59F5268A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2CD452D4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8954" w:type="dxa"/>
          </w:tcPr>
          <w:p w14:paraId="687A488F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63E82F9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1ED16E69" w14:textId="77777777">
        <w:tc>
          <w:tcPr>
            <w:tcW w:w="23" w:type="dxa"/>
          </w:tcPr>
          <w:p w14:paraId="2582587D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14896E75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775F3712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9023" w:type="dxa"/>
            <w:gridSpan w:val="4"/>
          </w:tcPr>
          <w:tbl>
            <w:tblPr>
              <w:tblW w:w="9070" w:type="dxa"/>
              <w:tblLayout w:type="fixed"/>
              <w:tblCellMar>
                <w:top w:w="39" w:type="dxa"/>
                <w:left w:w="39" w:type="dxa"/>
                <w:bottom w:w="39" w:type="dxa"/>
                <w:right w:w="39" w:type="dxa"/>
              </w:tblCellMar>
              <w:tblLook w:val="04A0" w:firstRow="1" w:lastRow="0" w:firstColumn="1" w:lastColumn="0" w:noHBand="0" w:noVBand="1"/>
            </w:tblPr>
            <w:tblGrid>
              <w:gridCol w:w="9070"/>
            </w:tblGrid>
            <w:tr w:rsidR="00E537CF" w14:paraId="60415B08" w14:textId="77777777">
              <w:trPr>
                <w:trHeight w:val="602"/>
              </w:trPr>
              <w:tc>
                <w:tcPr>
                  <w:tcW w:w="9070" w:type="dxa"/>
                </w:tcPr>
                <w:p w14:paraId="1AD0B310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III SKYRIUS</w:t>
                  </w:r>
                </w:p>
                <w:p w14:paraId="53723AAA" w14:textId="77777777" w:rsidR="00E537CF" w:rsidRDefault="002D035A">
                  <w:pPr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PAREIGYBĖS SPECIALIZACIJA</w:t>
                  </w:r>
                  <w:r>
                    <w:rPr>
                      <w:color w:val="FFFFFF"/>
                      <w:sz w:val="24"/>
                    </w:rPr>
                    <w:t>0</w:t>
                  </w:r>
                </w:p>
              </w:tc>
            </w:tr>
            <w:tr w:rsidR="00E537CF" w14:paraId="36A23095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070" w:type="dxa"/>
                    <w:tblLayout w:type="fixed"/>
                    <w:tblCellMar>
                      <w:top w:w="39" w:type="dxa"/>
                      <w:left w:w="39" w:type="dxa"/>
                      <w:bottom w:w="39" w:type="dxa"/>
                      <w:right w:w="39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0"/>
                  </w:tblGrid>
                  <w:tr w:rsidR="00E537CF" w14:paraId="3E8DF46B" w14:textId="77777777">
                    <w:trPr>
                      <w:trHeight w:val="262"/>
                    </w:trPr>
                    <w:tc>
                      <w:tcPr>
                        <w:tcW w:w="9070" w:type="dxa"/>
                      </w:tcPr>
                      <w:p w14:paraId="464E227D" w14:textId="77777777" w:rsidR="00E537CF" w:rsidRDefault="002D035A">
                        <w:pPr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 xml:space="preserve">4.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Pagalba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teismo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vadovybei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organizuoti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teismo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veiklą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ir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jos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viešinimą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pagalba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teisėjams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teikiantiems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bylų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informaciją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viešosios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informacijos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rengėjams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teismo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savanorių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tarnybos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kuravimas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>.</w:t>
                        </w:r>
                      </w:p>
                    </w:tc>
                  </w:tr>
                </w:tbl>
                <w:p w14:paraId="66E692FF" w14:textId="77777777" w:rsidR="00E537CF" w:rsidRDefault="00E537CF"/>
              </w:tc>
            </w:tr>
          </w:tbl>
          <w:p w14:paraId="072E85D8" w14:textId="77777777" w:rsidR="00E537CF" w:rsidRDefault="00E537CF"/>
        </w:tc>
      </w:tr>
      <w:tr w:rsidR="00E537CF" w14:paraId="3EDD85B0" w14:textId="77777777">
        <w:trPr>
          <w:trHeight w:val="100"/>
        </w:trPr>
        <w:tc>
          <w:tcPr>
            <w:tcW w:w="23" w:type="dxa"/>
          </w:tcPr>
          <w:p w14:paraId="63857BCC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12EB3028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63A32959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05762BBA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217843BB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8954" w:type="dxa"/>
          </w:tcPr>
          <w:p w14:paraId="1DCB2983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1604527F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4B273848" w14:textId="77777777">
        <w:tc>
          <w:tcPr>
            <w:tcW w:w="23" w:type="dxa"/>
          </w:tcPr>
          <w:p w14:paraId="535E8994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6CD0C808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2096CFDF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54B16651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9000" w:type="dxa"/>
            <w:gridSpan w:val="3"/>
          </w:tcPr>
          <w:tbl>
            <w:tblPr>
              <w:tblW w:w="907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0"/>
            </w:tblGrid>
            <w:tr w:rsidR="00E537CF" w14:paraId="3C5ED9B8" w14:textId="77777777">
              <w:trPr>
                <w:trHeight w:val="680"/>
              </w:trPr>
              <w:tc>
                <w:tcPr>
                  <w:tcW w:w="9070" w:type="dxa"/>
                </w:tcPr>
                <w:tbl>
                  <w:tblPr>
                    <w:tblW w:w="9070" w:type="dxa"/>
                    <w:tblLayout w:type="fixed"/>
                    <w:tblCellMar>
                      <w:top w:w="39" w:type="dxa"/>
                      <w:left w:w="39" w:type="dxa"/>
                      <w:bottom w:w="39" w:type="dxa"/>
                      <w:right w:w="39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0"/>
                  </w:tblGrid>
                  <w:tr w:rsidR="00E537CF" w14:paraId="2033936A" w14:textId="77777777">
                    <w:trPr>
                      <w:trHeight w:val="602"/>
                    </w:trPr>
                    <w:tc>
                      <w:tcPr>
                        <w:tcW w:w="9070" w:type="dxa"/>
                      </w:tcPr>
                      <w:p w14:paraId="34AF1621" w14:textId="77777777" w:rsidR="00E537CF" w:rsidRDefault="002D035A">
                        <w:pPr>
                          <w:jc w:val="center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color w:val="000000"/>
                            <w:sz w:val="24"/>
                          </w:rPr>
                          <w:t xml:space="preserve">IV SKYRIUS </w:t>
                        </w:r>
                      </w:p>
                      <w:p w14:paraId="3BF0CEA0" w14:textId="77777777" w:rsidR="00E537CF" w:rsidRDefault="002D035A">
                        <w:pPr>
                          <w:jc w:val="center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color w:val="000000"/>
                            <w:sz w:val="24"/>
                          </w:rPr>
                          <w:t>FUNKCIJOS</w:t>
                        </w:r>
                      </w:p>
                    </w:tc>
                  </w:tr>
                </w:tbl>
                <w:p w14:paraId="75AB0154" w14:textId="77777777" w:rsidR="00E537CF" w:rsidRDefault="00E537CF"/>
              </w:tc>
            </w:tr>
          </w:tbl>
          <w:p w14:paraId="1DD33865" w14:textId="77777777" w:rsidR="00E537CF" w:rsidRDefault="00E537CF"/>
        </w:tc>
      </w:tr>
      <w:tr w:rsidR="00E537CF" w14:paraId="5B93442D" w14:textId="77777777">
        <w:trPr>
          <w:trHeight w:val="23"/>
        </w:trPr>
        <w:tc>
          <w:tcPr>
            <w:tcW w:w="23" w:type="dxa"/>
          </w:tcPr>
          <w:p w14:paraId="3AA707D6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4E462E0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8B205D0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2095DF9F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0B08F2F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8954" w:type="dxa"/>
          </w:tcPr>
          <w:p w14:paraId="0071CF4D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292A6C8E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2F130B7D" w14:textId="77777777">
        <w:tc>
          <w:tcPr>
            <w:tcW w:w="23" w:type="dxa"/>
          </w:tcPr>
          <w:p w14:paraId="3BAB475B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4DD377D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9023" w:type="dxa"/>
            <w:gridSpan w:val="4"/>
          </w:tcPr>
          <w:tbl>
            <w:tblPr>
              <w:tblW w:w="9069" w:type="dxa"/>
              <w:tblLayout w:type="fixed"/>
              <w:tblCellMar>
                <w:top w:w="39" w:type="dxa"/>
                <w:left w:w="39" w:type="dxa"/>
                <w:bottom w:w="39" w:type="dxa"/>
                <w:right w:w="39" w:type="dxa"/>
              </w:tblCellMar>
              <w:tblLook w:val="04A0" w:firstRow="1" w:lastRow="0" w:firstColumn="1" w:lastColumn="0" w:noHBand="0" w:noVBand="1"/>
            </w:tblPr>
            <w:tblGrid>
              <w:gridCol w:w="9069"/>
            </w:tblGrid>
            <w:tr w:rsidR="00E537CF" w14:paraId="02043869" w14:textId="77777777">
              <w:trPr>
                <w:trHeight w:val="262"/>
              </w:trPr>
              <w:tc>
                <w:tcPr>
                  <w:tcW w:w="9069" w:type="dxa"/>
                </w:tcPr>
                <w:p w14:paraId="25A6908D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5.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Renka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apibendrina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visuomenės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informavimo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priemonėse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pateikiamą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informaciją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susijusią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veikla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ją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analizuoja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teikia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ją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pirmininkui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teisėjams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kitiems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darbuotojams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  <w:tr w:rsidR="00E537CF" w14:paraId="25114DAA" w14:textId="77777777">
              <w:trPr>
                <w:trHeight w:val="262"/>
              </w:trPr>
              <w:tc>
                <w:tcPr>
                  <w:tcW w:w="9069" w:type="dxa"/>
                </w:tcPr>
                <w:p w14:paraId="76F4B6AF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6.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Stebi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veiklą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gaunamas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bylas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įvykius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rengia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suderinęs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pirmininku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(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)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bylą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nagrinėjančiu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teisėju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teikia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apie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tai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oficialią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informaciją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visuomenės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informavimo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priemonių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atstovams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  <w:tr w:rsidR="00E537CF" w14:paraId="7B0CE40B" w14:textId="77777777">
              <w:trPr>
                <w:trHeight w:val="262"/>
              </w:trPr>
              <w:tc>
                <w:tcPr>
                  <w:tcW w:w="9069" w:type="dxa"/>
                </w:tcPr>
                <w:p w14:paraId="23DD4781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7.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Kuruoja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savanorių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tarnybos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veiklą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  <w:tr w:rsidR="00E537CF" w14:paraId="5B2CF4E0" w14:textId="77777777">
              <w:trPr>
                <w:trHeight w:val="262"/>
              </w:trPr>
              <w:tc>
                <w:tcPr>
                  <w:tcW w:w="9069" w:type="dxa"/>
                </w:tcPr>
                <w:p w14:paraId="38958570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8.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Įgyvendina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viešųjų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ryšių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priemones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visuomenės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pasitikėjimo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sistemos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įvaizdžio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formavimo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priemones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  <w:tr w:rsidR="00E537CF" w14:paraId="3196DEE7" w14:textId="77777777">
              <w:trPr>
                <w:trHeight w:val="262"/>
              </w:trPr>
              <w:tc>
                <w:tcPr>
                  <w:tcW w:w="9069" w:type="dxa"/>
                </w:tcPr>
                <w:p w14:paraId="66BB1163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9.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Rengia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veiklos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sritimi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susijusius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dokumentus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ataskaitas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planus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juos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įgyvendina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prižiūri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interneto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svetainę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užtikrina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joje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skelbiamos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informacijos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aktualumą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  <w:tr w:rsidR="00E537CF" w14:paraId="79B1958D" w14:textId="77777777">
              <w:trPr>
                <w:trHeight w:val="262"/>
              </w:trPr>
              <w:tc>
                <w:tcPr>
                  <w:tcW w:w="9069" w:type="dxa"/>
                </w:tcPr>
                <w:p w14:paraId="03F218E4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10. Teikia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metodinę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pagalbą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pirmininkui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teisėjams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pristatant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bylose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priimtus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sprendimus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jų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motyvus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padeda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parengti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kalbas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pranešimus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užtikrina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sklandų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teisėjų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viešosios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informacijos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rengėjų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bendravimą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  <w:tr w:rsidR="00E537CF" w14:paraId="59AD0335" w14:textId="77777777">
              <w:trPr>
                <w:trHeight w:val="262"/>
              </w:trPr>
              <w:tc>
                <w:tcPr>
                  <w:tcW w:w="9069" w:type="dxa"/>
                </w:tcPr>
                <w:p w14:paraId="2CC3414D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11.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Padeda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pirmininkui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administracinėje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veikloje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kuruoja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pirmininko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oficialius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susitikimus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pirmininko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pavedimu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organizuoja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oficialius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renginius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priėmimus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susirinkimus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esant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poreikiui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juos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protokoluoja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  <w:tr w:rsidR="00E537CF" w14:paraId="6C40FCAF" w14:textId="77777777">
              <w:trPr>
                <w:trHeight w:val="262"/>
              </w:trPr>
              <w:tc>
                <w:tcPr>
                  <w:tcW w:w="9069" w:type="dxa"/>
                </w:tcPr>
                <w:p w14:paraId="5D60F918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lastRenderedPageBreak/>
                    <w:t xml:space="preserve">12.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Inicijuoja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į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besikreipiančių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asmenų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nuomonės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tyrimus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apklausas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teikia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apibendrinimus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siūlymus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dėl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veiklos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organizavimo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tobulinimo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  <w:tr w:rsidR="00E537CF" w14:paraId="48009451" w14:textId="77777777">
              <w:trPr>
                <w:trHeight w:val="262"/>
              </w:trPr>
              <w:tc>
                <w:tcPr>
                  <w:tcW w:w="9069" w:type="dxa"/>
                </w:tcPr>
                <w:p w14:paraId="142AC627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13.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Vykdo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šiai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pareigybei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pavestas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funkcijas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susijusias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Lietuvos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informacine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sistema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(LITEKO).</w:t>
                  </w:r>
                </w:p>
              </w:tc>
            </w:tr>
            <w:tr w:rsidR="00E537CF" w14:paraId="0D092181" w14:textId="77777777">
              <w:trPr>
                <w:trHeight w:val="262"/>
              </w:trPr>
              <w:tc>
                <w:tcPr>
                  <w:tcW w:w="9069" w:type="dxa"/>
                </w:tcPr>
                <w:p w14:paraId="5946D292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14.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Pagal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kompetenciją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dalyvauja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darbo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grupių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komisijų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veikloje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  <w:tr w:rsidR="00E537CF" w14:paraId="507480C4" w14:textId="77777777">
              <w:trPr>
                <w:trHeight w:val="262"/>
              </w:trPr>
              <w:tc>
                <w:tcPr>
                  <w:tcW w:w="9069" w:type="dxa"/>
                </w:tcPr>
                <w:p w14:paraId="32570C02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15.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pirmininko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pavedimu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koordinuoja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viešai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skelbiamų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procesinių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dokumentų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nuasmeninimo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veiklą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reaguoja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į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gautus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pranešimus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apie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paskelbtas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netinkamai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nuasmenintas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procesinių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dokumentų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versijas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imasi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priemonių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pažeidimams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pašalinti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  <w:tr w:rsidR="00E537CF" w14:paraId="6E493058" w14:textId="77777777">
              <w:trPr>
                <w:trHeight w:val="262"/>
              </w:trPr>
              <w:tc>
                <w:tcPr>
                  <w:tcW w:w="9069" w:type="dxa"/>
                </w:tcPr>
                <w:p w14:paraId="207CC974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16.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Vykdo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kitus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nenuolatinio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pobūdžio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įstaigos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veikla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susijusius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pavedimus</w:t>
                  </w:r>
                  <w:proofErr w:type="spellEnd"/>
                  <w:r>
                    <w:rPr>
                      <w:color w:val="000000"/>
                      <w:sz w:val="24"/>
                    </w:rPr>
                    <w:t>.</w:t>
                  </w:r>
                </w:p>
              </w:tc>
            </w:tr>
          </w:tbl>
          <w:p w14:paraId="08D08B92" w14:textId="77777777" w:rsidR="00E537CF" w:rsidRDefault="00E537CF"/>
        </w:tc>
        <w:tc>
          <w:tcPr>
            <w:tcW w:w="23" w:type="dxa"/>
          </w:tcPr>
          <w:p w14:paraId="43870D39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0D778C92" w14:textId="77777777">
        <w:trPr>
          <w:trHeight w:val="99"/>
        </w:trPr>
        <w:tc>
          <w:tcPr>
            <w:tcW w:w="23" w:type="dxa"/>
          </w:tcPr>
          <w:p w14:paraId="08AC94B4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5FD16C25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002EAE79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19E80212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74A42329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8954" w:type="dxa"/>
          </w:tcPr>
          <w:p w14:paraId="57E5D40F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270532B8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35B1034D" w14:textId="77777777">
        <w:tc>
          <w:tcPr>
            <w:tcW w:w="23" w:type="dxa"/>
          </w:tcPr>
          <w:p w14:paraId="3E587AB5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63683809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03A99A5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532529C1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53BFB0A5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8977" w:type="dxa"/>
            <w:gridSpan w:val="2"/>
          </w:tcPr>
          <w:tbl>
            <w:tblPr>
              <w:tblW w:w="9070" w:type="dxa"/>
              <w:tblLayout w:type="fixed"/>
              <w:tblCellMar>
                <w:top w:w="39" w:type="dxa"/>
                <w:left w:w="39" w:type="dxa"/>
                <w:bottom w:w="39" w:type="dxa"/>
                <w:right w:w="39" w:type="dxa"/>
              </w:tblCellMar>
              <w:tblLook w:val="04A0" w:firstRow="1" w:lastRow="0" w:firstColumn="1" w:lastColumn="0" w:noHBand="0" w:noVBand="1"/>
            </w:tblPr>
            <w:tblGrid>
              <w:gridCol w:w="9070"/>
            </w:tblGrid>
            <w:tr w:rsidR="00E537CF" w14:paraId="083E01DB" w14:textId="77777777">
              <w:trPr>
                <w:trHeight w:val="602"/>
              </w:trPr>
              <w:tc>
                <w:tcPr>
                  <w:tcW w:w="9070" w:type="dxa"/>
                </w:tcPr>
                <w:p w14:paraId="7BE89A7B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V SKYRIUS</w:t>
                  </w:r>
                </w:p>
                <w:p w14:paraId="257B5A25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SPECIALIEJI REIKALAVIMAI</w:t>
                  </w:r>
                </w:p>
              </w:tc>
            </w:tr>
            <w:tr w:rsidR="00E537CF" w14:paraId="39D2AFAD" w14:textId="77777777">
              <w:trPr>
                <w:trHeight w:val="262"/>
              </w:trPr>
              <w:tc>
                <w:tcPr>
                  <w:tcW w:w="9070" w:type="dxa"/>
                </w:tcPr>
                <w:p w14:paraId="4DD9DBD1" w14:textId="77777777" w:rsidR="00E537CF" w:rsidRDefault="002D035A">
                  <w:r>
                    <w:rPr>
                      <w:color w:val="000000"/>
                      <w:sz w:val="24"/>
                    </w:rPr>
                    <w:t xml:space="preserve">17.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Išsilavinimo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darbo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patirties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reikalavimai:</w:t>
                  </w:r>
                  <w:r>
                    <w:rPr>
                      <w:color w:val="FFFFFF"/>
                      <w:sz w:val="24"/>
                    </w:rPr>
                    <w:t>0</w:t>
                  </w:r>
                </w:p>
              </w:tc>
            </w:tr>
            <w:tr w:rsidR="00E537CF" w14:paraId="77ABE375" w14:textId="77777777">
              <w:trPr>
                <w:trHeight w:val="3061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0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0"/>
                  </w:tblGrid>
                  <w:tr w:rsidR="00E537CF" w14:paraId="0FC7AA9A" w14:textId="77777777">
                    <w:trPr>
                      <w:trHeight w:val="1697"/>
                    </w:trPr>
                    <w:tc>
                      <w:tcPr>
                        <w:tcW w:w="9070" w:type="dxa"/>
                      </w:tcPr>
                      <w:tbl>
                        <w:tblPr>
                          <w:tblW w:w="9070" w:type="dxa"/>
                          <w:tblLayout w:type="fixed"/>
                          <w:tblCellMar>
                            <w:top w:w="39" w:type="dxa"/>
                            <w:left w:w="39" w:type="dxa"/>
                            <w:bottom w:w="39" w:type="dxa"/>
                            <w:right w:w="39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70"/>
                        </w:tblGrid>
                        <w:tr w:rsidR="00E537CF" w14:paraId="3BB2ACF2" w14:textId="77777777">
                          <w:trPr>
                            <w:trHeight w:val="261"/>
                          </w:trPr>
                          <w:tc>
                            <w:tcPr>
                              <w:tcW w:w="9070" w:type="dxa"/>
                            </w:tcPr>
                            <w:p w14:paraId="62AA5603" w14:textId="77777777" w:rsidR="00E537CF" w:rsidRDefault="002D035A">
                              <w:pPr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17.1.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išsilavinimas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aukštasis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universitetinis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išsilavinimas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bakalauro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kvalifikacinis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laipsnis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)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arba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jam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lygiavertė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aukštojo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mokslo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kvalifikacija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; </w:t>
                              </w:r>
                            </w:p>
                          </w:tc>
                        </w:tr>
                        <w:tr w:rsidR="00E537CF" w14:paraId="6407221A" w14:textId="77777777">
                          <w:trPr>
                            <w:trHeight w:val="261"/>
                          </w:trPr>
                          <w:tc>
                            <w:tcPr>
                              <w:tcW w:w="9070" w:type="dxa"/>
                            </w:tcPr>
                            <w:p w14:paraId="50A1A36B" w14:textId="77777777" w:rsidR="00E537CF" w:rsidRDefault="002D035A">
                              <w:pPr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17.2.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studijų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kryptis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komunikacija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arba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>);</w:t>
                              </w:r>
                            </w:p>
                          </w:tc>
                        </w:tr>
                        <w:tr w:rsidR="00E537CF" w14:paraId="18FB6E87" w14:textId="77777777">
                          <w:trPr>
                            <w:trHeight w:val="261"/>
                          </w:trPr>
                          <w:tc>
                            <w:tcPr>
                              <w:tcW w:w="9070" w:type="dxa"/>
                            </w:tcPr>
                            <w:p w14:paraId="00B41E4F" w14:textId="77777777" w:rsidR="00E537CF" w:rsidRDefault="002D035A">
                              <w:pPr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17.3.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studijų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kryptis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žurnalistika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arba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>);</w:t>
                              </w:r>
                            </w:p>
                          </w:tc>
                        </w:tr>
                        <w:tr w:rsidR="00E537CF" w14:paraId="2D96CB1D" w14:textId="77777777">
                          <w:trPr>
                            <w:trHeight w:val="261"/>
                          </w:trPr>
                          <w:tc>
                            <w:tcPr>
                              <w:tcW w:w="9070" w:type="dxa"/>
                            </w:tcPr>
                            <w:p w14:paraId="00CC02DF" w14:textId="77777777" w:rsidR="00E537CF" w:rsidRDefault="002D035A">
                              <w:pPr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17.4.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studijų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kryptis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informacijos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paslaugos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arba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>);</w:t>
                              </w:r>
                            </w:p>
                          </w:tc>
                        </w:tr>
                        <w:tr w:rsidR="00E537CF" w14:paraId="1143060A" w14:textId="77777777">
                          <w:trPr>
                            <w:trHeight w:val="261"/>
                          </w:trPr>
                          <w:tc>
                            <w:tcPr>
                              <w:tcW w:w="9070" w:type="dxa"/>
                            </w:tcPr>
                            <w:p w14:paraId="0CFAEC2C" w14:textId="77777777" w:rsidR="00E537CF" w:rsidRDefault="002D035A">
                              <w:pPr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17.5.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studijų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kryptis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teisė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>;</w:t>
                              </w:r>
                            </w:p>
                          </w:tc>
                        </w:tr>
                      </w:tbl>
                      <w:p w14:paraId="534B6DFF" w14:textId="77777777" w:rsidR="00E537CF" w:rsidRDefault="00E537CF"/>
                    </w:tc>
                  </w:tr>
                  <w:tr w:rsidR="00E537CF" w14:paraId="6BDDE405" w14:textId="77777777">
                    <w:trPr>
                      <w:trHeight w:val="267"/>
                    </w:trPr>
                    <w:tc>
                      <w:tcPr>
                        <w:tcW w:w="9070" w:type="dxa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9E89D0D" w14:textId="77777777" w:rsidR="00E537CF" w:rsidRDefault="002D035A">
                        <w:pPr>
                          <w:rPr>
                            <w:rFonts w:ascii="Arial" w:eastAsia="Arial" w:hAnsi="Arial" w:cs="Arial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>arba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>:</w:t>
                        </w:r>
                      </w:p>
                    </w:tc>
                  </w:tr>
                  <w:tr w:rsidR="00E537CF" w14:paraId="37644F5F" w14:textId="77777777">
                    <w:trPr>
                      <w:trHeight w:val="1018"/>
                    </w:trPr>
                    <w:tc>
                      <w:tcPr>
                        <w:tcW w:w="9070" w:type="dxa"/>
                      </w:tcPr>
                      <w:tbl>
                        <w:tblPr>
                          <w:tblW w:w="9070" w:type="dxa"/>
                          <w:tblLayout w:type="fixed"/>
                          <w:tblCellMar>
                            <w:top w:w="39" w:type="dxa"/>
                            <w:left w:w="39" w:type="dxa"/>
                            <w:bottom w:w="39" w:type="dxa"/>
                            <w:right w:w="39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70"/>
                        </w:tblGrid>
                        <w:tr w:rsidR="00E537CF" w14:paraId="17325FE9" w14:textId="77777777">
                          <w:trPr>
                            <w:trHeight w:val="261"/>
                          </w:trPr>
                          <w:tc>
                            <w:tcPr>
                              <w:tcW w:w="9070" w:type="dxa"/>
                            </w:tcPr>
                            <w:p w14:paraId="3A818E06" w14:textId="77777777" w:rsidR="00E537CF" w:rsidRDefault="002D035A">
                              <w:pPr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17.6.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išsilavinimas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aukštasis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universitetinis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išsilavinimas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bakalauro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kvalifikacinis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laipsnis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)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arba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jam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lygiavertė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aukštojo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mokslo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kvalifikacija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; </w:t>
                              </w:r>
                            </w:p>
                          </w:tc>
                        </w:tr>
                        <w:tr w:rsidR="00E537CF" w14:paraId="58E5615E" w14:textId="77777777">
                          <w:trPr>
                            <w:trHeight w:val="261"/>
                          </w:trPr>
                          <w:tc>
                            <w:tcPr>
                              <w:tcW w:w="9070" w:type="dxa"/>
                            </w:tcPr>
                            <w:p w14:paraId="02963E6C" w14:textId="77777777" w:rsidR="00E537CF" w:rsidRDefault="002D035A">
                              <w:pPr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17.7.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darbo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patirtis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viešųjų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ryšių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patirtis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>;</w:t>
                              </w:r>
                            </w:p>
                          </w:tc>
                        </w:tr>
                        <w:tr w:rsidR="00E537CF" w14:paraId="7717AF7D" w14:textId="77777777">
                          <w:trPr>
                            <w:trHeight w:val="261"/>
                          </w:trPr>
                          <w:tc>
                            <w:tcPr>
                              <w:tcW w:w="9070" w:type="dxa"/>
                            </w:tcPr>
                            <w:p w14:paraId="72D52C76" w14:textId="77777777" w:rsidR="00E537CF" w:rsidRDefault="002D035A">
                              <w:pPr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17.8.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darbo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patirties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trukmė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 – 2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metai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; </w:t>
                              </w:r>
                            </w:p>
                          </w:tc>
                        </w:tr>
                      </w:tbl>
                      <w:p w14:paraId="62B43BBB" w14:textId="77777777" w:rsidR="00E537CF" w:rsidRDefault="00E537CF"/>
                    </w:tc>
                  </w:tr>
                </w:tbl>
                <w:p w14:paraId="1E45D292" w14:textId="77777777" w:rsidR="00E537CF" w:rsidRDefault="00E537CF"/>
              </w:tc>
            </w:tr>
          </w:tbl>
          <w:p w14:paraId="1841F718" w14:textId="77777777" w:rsidR="00E537CF" w:rsidRDefault="00E537CF"/>
        </w:tc>
      </w:tr>
      <w:tr w:rsidR="00E537CF" w14:paraId="2BF8AD41" w14:textId="77777777">
        <w:trPr>
          <w:trHeight w:val="40"/>
        </w:trPr>
        <w:tc>
          <w:tcPr>
            <w:tcW w:w="23" w:type="dxa"/>
          </w:tcPr>
          <w:p w14:paraId="62D8618F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22239AD2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4AF72508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06548D56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74BEBF28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8954" w:type="dxa"/>
          </w:tcPr>
          <w:p w14:paraId="54B85418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E7F1295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36A15D74" w14:textId="77777777">
        <w:tc>
          <w:tcPr>
            <w:tcW w:w="9069" w:type="dxa"/>
            <w:gridSpan w:val="6"/>
          </w:tcPr>
          <w:tbl>
            <w:tblPr>
              <w:tblW w:w="9070" w:type="dxa"/>
              <w:tblLayout w:type="fixed"/>
              <w:tblCellMar>
                <w:top w:w="39" w:type="dxa"/>
                <w:left w:w="39" w:type="dxa"/>
                <w:bottom w:w="39" w:type="dxa"/>
                <w:right w:w="39" w:type="dxa"/>
              </w:tblCellMar>
              <w:tblLook w:val="04A0" w:firstRow="1" w:lastRow="0" w:firstColumn="1" w:lastColumn="0" w:noHBand="0" w:noVBand="1"/>
            </w:tblPr>
            <w:tblGrid>
              <w:gridCol w:w="9070"/>
            </w:tblGrid>
            <w:tr w:rsidR="00E537CF" w14:paraId="6B89C699" w14:textId="77777777">
              <w:trPr>
                <w:trHeight w:val="602"/>
              </w:trPr>
              <w:tc>
                <w:tcPr>
                  <w:tcW w:w="9070" w:type="dxa"/>
                </w:tcPr>
                <w:p w14:paraId="7E1B6941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VI SKYRIUS</w:t>
                  </w:r>
                </w:p>
                <w:p w14:paraId="7CA1F039" w14:textId="77777777" w:rsidR="00E537CF" w:rsidRDefault="002D035A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KOMPETENCIJOS</w:t>
                  </w:r>
                </w:p>
              </w:tc>
            </w:tr>
            <w:tr w:rsidR="00E537CF" w14:paraId="27B8B9B5" w14:textId="77777777">
              <w:trPr>
                <w:trHeight w:val="262"/>
              </w:trPr>
              <w:tc>
                <w:tcPr>
                  <w:tcW w:w="9070" w:type="dxa"/>
                </w:tcPr>
                <w:p w14:paraId="1F94BA38" w14:textId="77777777" w:rsidR="00E537CF" w:rsidRDefault="002D035A">
                  <w:r>
                    <w:rPr>
                      <w:color w:val="000000"/>
                      <w:sz w:val="24"/>
                    </w:rPr>
                    <w:t xml:space="preserve">18.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Bendrosios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kompetencijos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jų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pakankami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lygiai:</w:t>
                  </w:r>
                  <w:r>
                    <w:rPr>
                      <w:color w:val="FFFFFF"/>
                      <w:sz w:val="24"/>
                    </w:rPr>
                    <w:t>0</w:t>
                  </w:r>
                </w:p>
              </w:tc>
            </w:tr>
            <w:tr w:rsidR="00E537CF" w14:paraId="1250CAFC" w14:textId="77777777">
              <w:trPr>
                <w:trHeight w:val="170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070" w:type="dxa"/>
                    <w:tblLayout w:type="fixed"/>
                    <w:tblCellMar>
                      <w:top w:w="39" w:type="dxa"/>
                      <w:left w:w="39" w:type="dxa"/>
                      <w:bottom w:w="39" w:type="dxa"/>
                      <w:right w:w="39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0"/>
                  </w:tblGrid>
                  <w:tr w:rsidR="00E537CF" w14:paraId="7B2F9D93" w14:textId="77777777">
                    <w:trPr>
                      <w:trHeight w:val="262"/>
                    </w:trPr>
                    <w:tc>
                      <w:tcPr>
                        <w:tcW w:w="9070" w:type="dxa"/>
                      </w:tcPr>
                      <w:p w14:paraId="74B9138A" w14:textId="77777777" w:rsidR="00E537CF" w:rsidRDefault="002D035A">
                        <w:pPr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 xml:space="preserve">18.1.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vertės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visuomenei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kūrimas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– 4;</w:t>
                        </w:r>
                      </w:p>
                    </w:tc>
                  </w:tr>
                  <w:tr w:rsidR="00E537CF" w14:paraId="2ADFAB51" w14:textId="77777777">
                    <w:trPr>
                      <w:trHeight w:val="262"/>
                    </w:trPr>
                    <w:tc>
                      <w:tcPr>
                        <w:tcW w:w="9070" w:type="dxa"/>
                      </w:tcPr>
                      <w:p w14:paraId="6CBD07C3" w14:textId="77777777" w:rsidR="00E537CF" w:rsidRDefault="002D035A">
                        <w:pPr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 xml:space="preserve">18.2.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organizuotumas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– 4;</w:t>
                        </w:r>
                      </w:p>
                    </w:tc>
                  </w:tr>
                  <w:tr w:rsidR="00E537CF" w14:paraId="07B4F877" w14:textId="77777777">
                    <w:trPr>
                      <w:trHeight w:val="262"/>
                    </w:trPr>
                    <w:tc>
                      <w:tcPr>
                        <w:tcW w:w="9070" w:type="dxa"/>
                      </w:tcPr>
                      <w:p w14:paraId="61BC166B" w14:textId="77777777" w:rsidR="00E537CF" w:rsidRDefault="002D035A">
                        <w:pPr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 xml:space="preserve">18.3.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patikimumas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ir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atsakingumas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– 4;</w:t>
                        </w:r>
                      </w:p>
                    </w:tc>
                  </w:tr>
                  <w:tr w:rsidR="00E537CF" w14:paraId="2FBA791D" w14:textId="77777777">
                    <w:trPr>
                      <w:trHeight w:val="262"/>
                    </w:trPr>
                    <w:tc>
                      <w:tcPr>
                        <w:tcW w:w="9070" w:type="dxa"/>
                      </w:tcPr>
                      <w:p w14:paraId="44ACAECB" w14:textId="77777777" w:rsidR="00E537CF" w:rsidRDefault="002D035A">
                        <w:pPr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 xml:space="preserve">18.4.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analizė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ir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pagrindimas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– 4;</w:t>
                        </w:r>
                      </w:p>
                    </w:tc>
                  </w:tr>
                  <w:tr w:rsidR="00E537CF" w14:paraId="6853AD41" w14:textId="77777777">
                    <w:trPr>
                      <w:trHeight w:val="262"/>
                    </w:trPr>
                    <w:tc>
                      <w:tcPr>
                        <w:tcW w:w="9070" w:type="dxa"/>
                      </w:tcPr>
                      <w:p w14:paraId="1FC51F6F" w14:textId="77777777" w:rsidR="00E537CF" w:rsidRDefault="002D035A">
                        <w:pPr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 xml:space="preserve">18.5.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komunikacija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– 5.</w:t>
                        </w:r>
                      </w:p>
                    </w:tc>
                  </w:tr>
                </w:tbl>
                <w:p w14:paraId="6D2A7ED6" w14:textId="77777777" w:rsidR="00E537CF" w:rsidRDefault="00E537CF"/>
              </w:tc>
            </w:tr>
            <w:tr w:rsidR="00E537CF" w14:paraId="38B9F48A" w14:textId="77777777">
              <w:trPr>
                <w:trHeight w:val="262"/>
              </w:trPr>
              <w:tc>
                <w:tcPr>
                  <w:tcW w:w="9070" w:type="dxa"/>
                </w:tcPr>
                <w:p w14:paraId="4087E71C" w14:textId="77777777" w:rsidR="00E537CF" w:rsidRDefault="002D035A">
                  <w:r>
                    <w:rPr>
                      <w:color w:val="000000"/>
                      <w:sz w:val="24"/>
                    </w:rPr>
                    <w:t xml:space="preserve">19.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Specifinės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kompetencijos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jų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pakankami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lygiai:</w:t>
                  </w:r>
                  <w:r>
                    <w:rPr>
                      <w:color w:val="FFFFFF"/>
                      <w:sz w:val="24"/>
                    </w:rPr>
                    <w:t>0</w:t>
                  </w:r>
                </w:p>
              </w:tc>
            </w:tr>
            <w:tr w:rsidR="00E537CF" w14:paraId="2990D271" w14:textId="77777777">
              <w:trPr>
                <w:trHeight w:val="68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070" w:type="dxa"/>
                    <w:tblLayout w:type="fixed"/>
                    <w:tblCellMar>
                      <w:top w:w="39" w:type="dxa"/>
                      <w:left w:w="39" w:type="dxa"/>
                      <w:bottom w:w="39" w:type="dxa"/>
                      <w:right w:w="39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0"/>
                  </w:tblGrid>
                  <w:tr w:rsidR="00E537CF" w14:paraId="4E5E0ED6" w14:textId="77777777">
                    <w:trPr>
                      <w:trHeight w:val="262"/>
                    </w:trPr>
                    <w:tc>
                      <w:tcPr>
                        <w:tcW w:w="9070" w:type="dxa"/>
                      </w:tcPr>
                      <w:p w14:paraId="50E72407" w14:textId="77777777" w:rsidR="00E537CF" w:rsidRDefault="002D035A">
                        <w:pPr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 xml:space="preserve">19.1.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orientacija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į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aptarnaujamą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asmenį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– 4;</w:t>
                        </w:r>
                      </w:p>
                    </w:tc>
                  </w:tr>
                  <w:tr w:rsidR="00E537CF" w14:paraId="11AD69F9" w14:textId="77777777">
                    <w:trPr>
                      <w:trHeight w:val="262"/>
                    </w:trPr>
                    <w:tc>
                      <w:tcPr>
                        <w:tcW w:w="9070" w:type="dxa"/>
                      </w:tcPr>
                      <w:p w14:paraId="096C0FF9" w14:textId="77777777" w:rsidR="00E537CF" w:rsidRDefault="002D035A">
                        <w:pPr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 xml:space="preserve">19.2.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konfliktų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valdymas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</w:rPr>
                          <w:t xml:space="preserve"> – 4.</w:t>
                        </w:r>
                      </w:p>
                    </w:tc>
                  </w:tr>
                </w:tbl>
                <w:p w14:paraId="44C736DF" w14:textId="77777777" w:rsidR="00E537CF" w:rsidRDefault="00E537CF"/>
              </w:tc>
            </w:tr>
          </w:tbl>
          <w:p w14:paraId="33E61331" w14:textId="77777777" w:rsidR="00E537CF" w:rsidRDefault="00E537CF"/>
        </w:tc>
        <w:tc>
          <w:tcPr>
            <w:tcW w:w="23" w:type="dxa"/>
          </w:tcPr>
          <w:p w14:paraId="1C7B05FC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5A1CDA60" w14:textId="77777777">
        <w:trPr>
          <w:trHeight w:val="450"/>
        </w:trPr>
        <w:tc>
          <w:tcPr>
            <w:tcW w:w="23" w:type="dxa"/>
          </w:tcPr>
          <w:p w14:paraId="678AFADD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59C6D450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BCBEDB6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196B2122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3DE2C9CD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8954" w:type="dxa"/>
          </w:tcPr>
          <w:p w14:paraId="40649D02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6EE81FE7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63140BD2" w14:textId="77777777">
        <w:tc>
          <w:tcPr>
            <w:tcW w:w="23" w:type="dxa"/>
          </w:tcPr>
          <w:p w14:paraId="1FF27FA6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9046" w:type="dxa"/>
            <w:gridSpan w:val="5"/>
          </w:tcPr>
          <w:tbl>
            <w:tblPr>
              <w:tblW w:w="9070" w:type="dxa"/>
              <w:tblLayout w:type="fixed"/>
              <w:tblCellMar>
                <w:top w:w="39" w:type="dxa"/>
                <w:left w:w="39" w:type="dxa"/>
                <w:bottom w:w="39" w:type="dxa"/>
                <w:right w:w="39" w:type="dxa"/>
              </w:tblCellMar>
              <w:tblLook w:val="04A0" w:firstRow="1" w:lastRow="0" w:firstColumn="1" w:lastColumn="0" w:noHBand="0" w:noVBand="1"/>
            </w:tblPr>
            <w:tblGrid>
              <w:gridCol w:w="3401"/>
              <w:gridCol w:w="5669"/>
            </w:tblGrid>
            <w:tr w:rsidR="00E537CF" w14:paraId="1A9C2B01" w14:textId="77777777">
              <w:trPr>
                <w:trHeight w:val="262"/>
              </w:trPr>
              <w:tc>
                <w:tcPr>
                  <w:tcW w:w="3401" w:type="dxa"/>
                </w:tcPr>
                <w:p w14:paraId="3517D6ED" w14:textId="77777777" w:rsidR="00E537CF" w:rsidRDefault="002D035A">
                  <w:pPr>
                    <w:rPr>
                      <w:color w:val="000000"/>
                      <w:sz w:val="24"/>
                    </w:rPr>
                  </w:pPr>
                  <w:proofErr w:type="spellStart"/>
                  <w:r>
                    <w:rPr>
                      <w:color w:val="000000"/>
                      <w:sz w:val="24"/>
                    </w:rPr>
                    <w:t>Susipažinau</w:t>
                  </w:r>
                  <w:proofErr w:type="spellEnd"/>
                </w:p>
              </w:tc>
              <w:tc>
                <w:tcPr>
                  <w:tcW w:w="5669" w:type="dxa"/>
                </w:tcPr>
                <w:p w14:paraId="6E9D10D8" w14:textId="77777777" w:rsidR="00E537CF" w:rsidRDefault="00E537CF">
                  <w:pPr>
                    <w:snapToGrid w:val="0"/>
                  </w:pPr>
                </w:p>
              </w:tc>
            </w:tr>
            <w:tr w:rsidR="00E537CF" w14:paraId="2265FEF5" w14:textId="77777777">
              <w:trPr>
                <w:trHeight w:val="262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</w:tcPr>
                <w:p w14:paraId="742A74A4" w14:textId="77777777" w:rsidR="00E537CF" w:rsidRDefault="00E537CF">
                  <w:pPr>
                    <w:snapToGrid w:val="0"/>
                  </w:pPr>
                </w:p>
              </w:tc>
              <w:tc>
                <w:tcPr>
                  <w:tcW w:w="5669" w:type="dxa"/>
                </w:tcPr>
                <w:p w14:paraId="1BC9A906" w14:textId="77777777" w:rsidR="00E537CF" w:rsidRDefault="00E537CF">
                  <w:pPr>
                    <w:snapToGrid w:val="0"/>
                  </w:pPr>
                </w:p>
              </w:tc>
            </w:tr>
            <w:tr w:rsidR="00E537CF" w14:paraId="02C7B5B2" w14:textId="77777777">
              <w:trPr>
                <w:trHeight w:val="262"/>
              </w:trPr>
              <w:tc>
                <w:tcPr>
                  <w:tcW w:w="3401" w:type="dxa"/>
                </w:tcPr>
                <w:p w14:paraId="3DF2C430" w14:textId="77777777" w:rsidR="00E537CF" w:rsidRDefault="002D035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</w:t>
                  </w:r>
                  <w:proofErr w:type="spellStart"/>
                  <w:r>
                    <w:rPr>
                      <w:color w:val="000000"/>
                    </w:rPr>
                    <w:t>Parašas</w:t>
                  </w:r>
                  <w:proofErr w:type="spellEnd"/>
                  <w:r>
                    <w:rPr>
                      <w:color w:val="000000"/>
                    </w:rPr>
                    <w:t>)</w:t>
                  </w:r>
                </w:p>
              </w:tc>
              <w:tc>
                <w:tcPr>
                  <w:tcW w:w="5669" w:type="dxa"/>
                </w:tcPr>
                <w:p w14:paraId="255D2E58" w14:textId="77777777" w:rsidR="00E537CF" w:rsidRDefault="00E537CF">
                  <w:pPr>
                    <w:snapToGrid w:val="0"/>
                  </w:pPr>
                </w:p>
              </w:tc>
            </w:tr>
            <w:tr w:rsidR="00E537CF" w14:paraId="004C7E47" w14:textId="77777777">
              <w:trPr>
                <w:trHeight w:val="262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</w:tcPr>
                <w:p w14:paraId="42922B55" w14:textId="77777777" w:rsidR="00E537CF" w:rsidRDefault="00E537CF">
                  <w:pPr>
                    <w:snapToGrid w:val="0"/>
                  </w:pPr>
                </w:p>
              </w:tc>
              <w:tc>
                <w:tcPr>
                  <w:tcW w:w="5669" w:type="dxa"/>
                </w:tcPr>
                <w:p w14:paraId="7C952229" w14:textId="77777777" w:rsidR="00E537CF" w:rsidRDefault="00E537CF">
                  <w:pPr>
                    <w:snapToGrid w:val="0"/>
                  </w:pPr>
                </w:p>
              </w:tc>
            </w:tr>
            <w:tr w:rsidR="00E537CF" w14:paraId="644ADB39" w14:textId="77777777">
              <w:trPr>
                <w:trHeight w:val="262"/>
              </w:trPr>
              <w:tc>
                <w:tcPr>
                  <w:tcW w:w="3401" w:type="dxa"/>
                </w:tcPr>
                <w:p w14:paraId="1195152E" w14:textId="77777777" w:rsidR="00E537CF" w:rsidRDefault="002D035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</w:t>
                  </w:r>
                  <w:proofErr w:type="spellStart"/>
                  <w:r>
                    <w:rPr>
                      <w:color w:val="000000"/>
                    </w:rPr>
                    <w:t>Vardas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ir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pavardė</w:t>
                  </w:r>
                  <w:proofErr w:type="spellEnd"/>
                  <w:r>
                    <w:rPr>
                      <w:color w:val="000000"/>
                    </w:rPr>
                    <w:t>)</w:t>
                  </w:r>
                </w:p>
              </w:tc>
              <w:tc>
                <w:tcPr>
                  <w:tcW w:w="5669" w:type="dxa"/>
                </w:tcPr>
                <w:p w14:paraId="1F5A3FB6" w14:textId="77777777" w:rsidR="00E537CF" w:rsidRDefault="00E537CF">
                  <w:pPr>
                    <w:snapToGrid w:val="0"/>
                  </w:pPr>
                </w:p>
              </w:tc>
            </w:tr>
            <w:tr w:rsidR="00E537CF" w14:paraId="78A32D57" w14:textId="77777777">
              <w:trPr>
                <w:trHeight w:val="262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</w:tcPr>
                <w:p w14:paraId="26C90F45" w14:textId="77777777" w:rsidR="00E537CF" w:rsidRDefault="00E537CF">
                  <w:pPr>
                    <w:snapToGrid w:val="0"/>
                  </w:pPr>
                </w:p>
              </w:tc>
              <w:tc>
                <w:tcPr>
                  <w:tcW w:w="5669" w:type="dxa"/>
                </w:tcPr>
                <w:p w14:paraId="0A5BA3AF" w14:textId="77777777" w:rsidR="00E537CF" w:rsidRDefault="00E537CF">
                  <w:pPr>
                    <w:snapToGrid w:val="0"/>
                  </w:pPr>
                </w:p>
              </w:tc>
            </w:tr>
            <w:tr w:rsidR="00E537CF" w14:paraId="113AB0BE" w14:textId="77777777">
              <w:trPr>
                <w:trHeight w:val="262"/>
              </w:trPr>
              <w:tc>
                <w:tcPr>
                  <w:tcW w:w="3401" w:type="dxa"/>
                </w:tcPr>
                <w:p w14:paraId="270F485C" w14:textId="77777777" w:rsidR="00E537CF" w:rsidRDefault="002D035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(Data)</w:t>
                  </w:r>
                </w:p>
              </w:tc>
              <w:tc>
                <w:tcPr>
                  <w:tcW w:w="5669" w:type="dxa"/>
                </w:tcPr>
                <w:p w14:paraId="1057BEAD" w14:textId="77777777" w:rsidR="00E537CF" w:rsidRDefault="00E537CF">
                  <w:pPr>
                    <w:snapToGrid w:val="0"/>
                  </w:pPr>
                </w:p>
              </w:tc>
            </w:tr>
            <w:tr w:rsidR="00E537CF" w14:paraId="431BDF68" w14:textId="77777777">
              <w:trPr>
                <w:trHeight w:val="262"/>
              </w:trPr>
              <w:tc>
                <w:tcPr>
                  <w:tcW w:w="3401" w:type="dxa"/>
                </w:tcPr>
                <w:p w14:paraId="139B1DDA" w14:textId="77777777" w:rsidR="00E537CF" w:rsidRDefault="00E537CF">
                  <w:pPr>
                    <w:snapToGrid w:val="0"/>
                  </w:pPr>
                </w:p>
              </w:tc>
              <w:tc>
                <w:tcPr>
                  <w:tcW w:w="5669" w:type="dxa"/>
                </w:tcPr>
                <w:p w14:paraId="40D4E9D8" w14:textId="77777777" w:rsidR="00E537CF" w:rsidRDefault="00E537CF">
                  <w:pPr>
                    <w:snapToGrid w:val="0"/>
                  </w:pPr>
                </w:p>
              </w:tc>
            </w:tr>
          </w:tbl>
          <w:p w14:paraId="1F566DC1" w14:textId="77777777" w:rsidR="00E537CF" w:rsidRDefault="00E537CF"/>
        </w:tc>
        <w:tc>
          <w:tcPr>
            <w:tcW w:w="23" w:type="dxa"/>
          </w:tcPr>
          <w:p w14:paraId="51BD37D7" w14:textId="77777777" w:rsidR="00E537CF" w:rsidRDefault="00E537CF">
            <w:pPr>
              <w:pStyle w:val="EmptyLayoutCell"/>
              <w:snapToGrid w:val="0"/>
            </w:pPr>
          </w:p>
        </w:tc>
      </w:tr>
      <w:tr w:rsidR="00E537CF" w14:paraId="778A0BB1" w14:textId="77777777">
        <w:trPr>
          <w:trHeight w:val="911"/>
        </w:trPr>
        <w:tc>
          <w:tcPr>
            <w:tcW w:w="23" w:type="dxa"/>
          </w:tcPr>
          <w:p w14:paraId="13165387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5A8F2C85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41ABD949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78BB9FBB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50EBBD72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8954" w:type="dxa"/>
          </w:tcPr>
          <w:p w14:paraId="7ECFA9A2" w14:textId="77777777" w:rsidR="00E537CF" w:rsidRDefault="00E537CF">
            <w:pPr>
              <w:pStyle w:val="EmptyLayoutCell"/>
              <w:snapToGrid w:val="0"/>
            </w:pPr>
          </w:p>
        </w:tc>
        <w:tc>
          <w:tcPr>
            <w:tcW w:w="23" w:type="dxa"/>
          </w:tcPr>
          <w:p w14:paraId="7FABA947" w14:textId="77777777" w:rsidR="00E537CF" w:rsidRDefault="00E537CF">
            <w:pPr>
              <w:pStyle w:val="EmptyLayoutCell"/>
              <w:snapToGrid w:val="0"/>
            </w:pPr>
          </w:p>
        </w:tc>
      </w:tr>
    </w:tbl>
    <w:p w14:paraId="05EF6BBB" w14:textId="77777777" w:rsidR="00E537CF" w:rsidRDefault="00E537CF"/>
    <w:sectPr w:rsidR="00E537CF">
      <w:pgSz w:w="11906" w:h="16838"/>
      <w:pgMar w:top="1133" w:right="566" w:bottom="1133" w:left="1700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37CF"/>
    <w:rsid w:val="009F5550"/>
    <w:rsid w:val="00CF6C7B"/>
    <w:rsid w:val="00E5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21D47"/>
  <w15:docId w15:val="{B0325947-9A8C-4516-94F8-757F7288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customStyle="1" w:styleId="EmptyLayoutCell">
    <w:name w:val="EmptyLayoutCell"/>
    <w:basedOn w:val="prastasis"/>
    <w:qFormat/>
    <w:rPr>
      <w:sz w:val="2"/>
    </w:rPr>
  </w:style>
  <w:style w:type="paragraph" w:customStyle="1" w:styleId="TableContents">
    <w:name w:val="Table Contents"/>
    <w:basedOn w:val="prastasi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2452</Words>
  <Characters>1398</Characters>
  <Application>Microsoft Office Word</Application>
  <DocSecurity>0</DocSecurity>
  <Lines>11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subject/>
  <dc:creator>Murauskienė Asta</dc:creator>
  <dc:description/>
  <cp:lastModifiedBy>Murauskienė Asta</cp:lastModifiedBy>
  <cp:revision>2</cp:revision>
  <cp:lastPrinted>2026-09-17T10:58:00Z</cp:lastPrinted>
  <dcterms:created xsi:type="dcterms:W3CDTF">2026-09-17T10:59:00Z</dcterms:created>
  <dcterms:modified xsi:type="dcterms:W3CDTF">2026-09-17T10:59:00Z</dcterms:modified>
  <dc:language>en-US</dc:language>
</cp:coreProperties>
</file>